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ВЛ-0,4кВ  р.п Самойловка Самойловского района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412370, Саратовская область, район Самойловский, рабочий поселок Самойловка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251 кв.м ± 3.37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  <w:lang w:val="en-US"/>
              </w:rPr>
              <w:t>Публичный сервитут устанавливается сроком на 49 лет в отношении земельных участков и (или) земель, в целях эксплуатации объекта электросетевого хозяйства: ВЛ-0,4кВ  р.п Самойловка Самойловского района. Обладатель публичного сервитута Публичное акционерное общество "Россети Волга" (ОГРН 1076450006280, ИНН 6450925977), адрес: Российская Федерация, Саратовская область, г. Саратов, ул. Первомайская, 42/44, эл. адрес: office@rossetivolga.ru</w:t>
            </w:r>
          </w:p>
        </w:tc>
      </w:tr>
    </w:tbl>
    <w:p w:rsidR="00BC6388" w:rsidRPr="00015EC4" w:rsidRDefault="00BC6388">
      <w:pPr>
        <w:rPr>
          <w:sz w:val="20"/>
          <w:szCs w:val="20"/>
          <w:lang w:val="en-US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BC6388" w:rsidRPr="002E6E74" w:rsidRDefault="00BC6388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BC6388" w:rsidRPr="002E6E74" w:rsidRDefault="00BC6388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BC6388" w:rsidRPr="002E6E74" w:rsidRDefault="00BC6388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МСК-64,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BC6388" w:rsidRPr="002E6E74" w:rsidRDefault="00BC6388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BC6388" w:rsidRPr="002E6E74" w:rsidRDefault="00BC638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BC6388" w:rsidRPr="002E6E74" w:rsidRDefault="00BC638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BC6388" w:rsidRPr="002E6E74" w:rsidRDefault="00BC638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BC6388" w:rsidRPr="002E6E74" w:rsidRDefault="00BC6388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BC6388" w:rsidRPr="002E6E74" w:rsidRDefault="00BC6388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BC6388" w:rsidRPr="002E6E74" w:rsidRDefault="00BC6388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BC6388" w:rsidRPr="002E6E74" w:rsidRDefault="00BC638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BC6388" w:rsidRPr="002E6E74" w:rsidRDefault="00BC6388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BC6388" w:rsidRPr="002E6E74" w:rsidRDefault="00BC6388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BC6388" w:rsidRPr="002E6E74" w:rsidRDefault="00BC638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BC6388" w:rsidRPr="002E6E74" w:rsidRDefault="00BC6388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BC6388" w:rsidRPr="002E6E74" w:rsidRDefault="00BC6388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BC6388" w:rsidRPr="002E6E74" w:rsidRDefault="00BC638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BC6388" w:rsidRPr="002E6E74" w:rsidRDefault="00BC6388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BC6388" w:rsidRPr="002E6E74" w:rsidRDefault="00BC6388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BC6388" w:rsidRPr="002E6E74" w:rsidRDefault="00BC6388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BC6388" w:rsidRPr="002E6E74" w:rsidRDefault="00BC6388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BC6388" w:rsidRPr="002E6E74" w:rsidRDefault="00BC6388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455794.50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1345287.03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t>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455797.00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1345314.28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455814.46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1345323.31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455814.96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1345323.67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</w:t>
            </w:r>
            <w:r w:rsidRPr="002E6E74">
              <w:rPr>
                <w:sz w:val="18"/>
                <w:szCs w:val="20"/>
              </w:rPr>
              <w:t>спутниковых 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455815.32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1345324.17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455821.59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1345336.35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455818.03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1345338.19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455812.05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1345326.57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455794.19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1345317.33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455793.45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1345316.67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455793.12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1345315.74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455790.51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1345287.40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t>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BC6388" w:rsidRPr="002E6E74" w:rsidRDefault="00BC6388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455794.50</w:t>
            </w:r>
          </w:p>
        </w:tc>
        <w:tc>
          <w:tcPr>
            <w:tcW w:w="1562" w:type="dxa"/>
          </w:tcPr>
          <w:p w:rsidR="00BC6388" w:rsidRPr="002E6E74" w:rsidRDefault="00BC6388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1345287.03</w:t>
            </w:r>
          </w:p>
        </w:tc>
        <w:tc>
          <w:tcPr>
            <w:tcW w:w="2134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BC6388" w:rsidRPr="002E6E74" w:rsidRDefault="00BC6388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BC6388" w:rsidRPr="002E6E74" w:rsidRDefault="00BC6388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BC6388" w:rsidRPr="002E6E74" w:rsidRDefault="00BC6388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BC6388" w:rsidRPr="002E6E74" w:rsidRDefault="00BC638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BC6388" w:rsidRPr="002E6E74" w:rsidRDefault="00BC6388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</w:t>
            </w:r>
            <w:r w:rsidRPr="002E6E74">
              <w:rPr>
                <w:sz w:val="20"/>
              </w:rPr>
              <w:t>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BC6388" w:rsidRPr="002E6E74" w:rsidRDefault="00BC6388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BC6388" w:rsidRPr="002E6E74" w:rsidRDefault="00BC6388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BC6388" w:rsidRPr="002E6E74" w:rsidRDefault="00BC6388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 w:rsidRPr="002E6E74">
              <w:rPr>
                <w:sz w:val="20"/>
              </w:rPr>
              <w:t xml:space="preserve"> на местности </w:t>
            </w:r>
            <w:r w:rsidRPr="002E6E74">
              <w:rPr>
                <w:sz w:val="20"/>
              </w:rPr>
              <w:t>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BC6388" w:rsidRPr="002E6E74" w:rsidRDefault="00BC6388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BC6388" w:rsidRPr="002E6E74" w:rsidRDefault="00BC6388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BC6388" w:rsidRPr="002E6E74" w:rsidRDefault="00BC6388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BC6388" w:rsidRPr="002E6E74" w:rsidRDefault="00BC6388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BC6388" w:rsidRPr="002E6E74" w:rsidRDefault="00BC6388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BC6388" w:rsidRPr="002E6E74" w:rsidRDefault="00BC6388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BC6388" w:rsidRPr="002E6E74" w:rsidRDefault="00BC6388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BC6388" w:rsidRPr="002E6E74" w:rsidRDefault="00BC638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BC6388" w:rsidRPr="002E6E74" w:rsidRDefault="00BC6388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BC6388" w:rsidRDefault="00BC6388"/>
    <w:sectPr w:rsidR="00000000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60310" w:rsidRDefault="00A60310" w:rsidP="000C6D26">
      <w:r>
        <w:separator/>
      </w:r>
    </w:p>
  </w:endnote>
  <w:endnote w:type="continuationSeparator" w:id="0">
    <w:p w:rsidR="00A60310" w:rsidRDefault="00A60310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6388" w:rsidRDefault="00FF75D9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C6388" w:rsidRDefault="00BC6388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BC6388" w:rsidRDefault="00BC6388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60310" w:rsidRDefault="00A60310" w:rsidP="000C6D26">
      <w:r>
        <w:separator/>
      </w:r>
    </w:p>
  </w:footnote>
  <w:footnote w:type="continuationSeparator" w:id="0">
    <w:p w:rsidR="00A60310" w:rsidRDefault="00A60310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6F0DDA"/>
    <w:rsid w:val="00711A7D"/>
    <w:rsid w:val="00890240"/>
    <w:rsid w:val="00981E55"/>
    <w:rsid w:val="00A60310"/>
    <w:rsid w:val="00AC55E8"/>
    <w:rsid w:val="00B93753"/>
    <w:rsid w:val="00BC6388"/>
    <w:rsid w:val="00C12692"/>
    <w:rsid w:val="00D43D24"/>
    <w:rsid w:val="00E13C26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BF3588A-81C3-4135-AC92-153FE51BC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2395</Characters>
  <Application>Microsoft Office Word</Application>
  <DocSecurity>0</DocSecurity>
  <Lines>19</Lines>
  <Paragraphs>5</Paragraphs>
  <ScaleCrop>false</ScaleCrop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</cp:revision>
  <dcterms:created xsi:type="dcterms:W3CDTF">2025-06-11T10:01:00Z</dcterms:created>
  <dcterms:modified xsi:type="dcterms:W3CDTF">2025-06-11T10:01:00Z</dcterms:modified>
</cp:coreProperties>
</file>